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FC" w:rsidRPr="00F2200C" w:rsidRDefault="00420C79" w:rsidP="00F2200C">
      <w:pPr>
        <w:tabs>
          <w:tab w:val="left" w:pos="993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  <w:t>«</w:t>
      </w:r>
      <w:r w:rsidR="00F2200C" w:rsidRPr="00F2200C"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  <w:t>В первый раз в детский сад</w:t>
      </w:r>
      <w:r>
        <w:rPr>
          <w:rFonts w:ascii="Times New Roman" w:eastAsia="Times New Roman" w:hAnsi="Times New Roman" w:cs="Times New Roman"/>
          <w:color w:val="BD4B00"/>
          <w:sz w:val="32"/>
          <w:szCs w:val="32"/>
          <w:lang w:eastAsia="ru-RU"/>
        </w:rPr>
        <w:t>»</w:t>
      </w:r>
    </w:p>
    <w:p w:rsidR="00F2200C" w:rsidRPr="00420C79" w:rsidRDefault="00A92D8D" w:rsidP="00F2200C">
      <w:pPr>
        <w:tabs>
          <w:tab w:val="left" w:pos="993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i/>
          <w:color w:val="BD4B00"/>
          <w:sz w:val="32"/>
          <w:szCs w:val="32"/>
          <w:lang w:eastAsia="ru-RU"/>
        </w:rPr>
      </w:pPr>
      <w:r w:rsidRPr="00A92D8D">
        <w:rPr>
          <w:rFonts w:ascii="Times New Roman" w:eastAsia="Times New Roman" w:hAnsi="Times New Roman" w:cs="Times New Roman"/>
          <w:noProof/>
          <w:color w:val="BD4B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5D6196C4" wp14:editId="03E1B53F">
            <wp:simplePos x="0" y="0"/>
            <wp:positionH relativeFrom="column">
              <wp:posOffset>1769745</wp:posOffset>
            </wp:positionH>
            <wp:positionV relativeFrom="paragraph">
              <wp:posOffset>300355</wp:posOffset>
            </wp:positionV>
            <wp:extent cx="2087880" cy="1561465"/>
            <wp:effectExtent l="0" t="0" r="0" b="0"/>
            <wp:wrapTopAndBottom/>
            <wp:docPr id="1" name="Рисунок 1" descr="E:\для сайта\Новая папка\optC5EOEC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Новая папка\optC5EOEC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00C" w:rsidRPr="00420C79">
        <w:rPr>
          <w:rFonts w:ascii="Times New Roman" w:eastAsia="Times New Roman" w:hAnsi="Times New Roman" w:cs="Times New Roman"/>
          <w:i/>
          <w:color w:val="BD4B00"/>
          <w:sz w:val="32"/>
          <w:szCs w:val="32"/>
          <w:lang w:eastAsia="ru-RU"/>
        </w:rPr>
        <w:t xml:space="preserve">Что нужно сделать </w:t>
      </w:r>
      <w:r w:rsidR="00420C79" w:rsidRPr="00420C79">
        <w:rPr>
          <w:rFonts w:ascii="Times New Roman" w:eastAsia="Times New Roman" w:hAnsi="Times New Roman" w:cs="Times New Roman"/>
          <w:i/>
          <w:color w:val="BD4B00"/>
          <w:sz w:val="32"/>
          <w:szCs w:val="32"/>
          <w:lang w:eastAsia="ru-RU"/>
        </w:rPr>
        <w:t xml:space="preserve">до поступления в детский сад </w:t>
      </w:r>
    </w:p>
    <w:p w:rsidR="00F2200C" w:rsidRPr="00F2200C" w:rsidRDefault="00F2200C" w:rsidP="00F2200C">
      <w:pPr>
        <w:tabs>
          <w:tab w:val="left" w:pos="993"/>
        </w:tabs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FB3841" w:rsidRPr="00F2200C" w:rsidRDefault="00FB3841" w:rsidP="00F2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Готовить ребенка к детскому саду нужно заранее, заблаговременно. </w:t>
      </w:r>
    </w:p>
    <w:p w:rsidR="00FB3841" w:rsidRPr="00F2200C" w:rsidRDefault="00FB3841" w:rsidP="00F2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Что нужно сделать за полгода до детского сада:</w:t>
      </w:r>
    </w:p>
    <w:p w:rsidR="00BD4854" w:rsidRPr="00F2200C" w:rsidRDefault="00FB3841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Вводить </w:t>
      </w:r>
      <w:r w:rsidR="00BD4854" w:rsidRPr="00F2200C">
        <w:rPr>
          <w:rFonts w:ascii="Times New Roman" w:hAnsi="Times New Roman" w:cs="Times New Roman"/>
          <w:sz w:val="28"/>
          <w:szCs w:val="28"/>
          <w:lang w:eastAsia="ru-RU"/>
        </w:rPr>
        <w:t>приближенный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режим и распорядок дня</w:t>
      </w:r>
      <w:r w:rsidR="00BD4854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к дошкольному режиму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: ранние подъемы, </w:t>
      </w:r>
      <w:r w:rsidR="00BD4854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завтрак, обед, тихий час, развивающие занятия, 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гигиенические процедуры, </w:t>
      </w:r>
    </w:p>
    <w:p w:rsidR="00DD5E61" w:rsidRPr="00F2200C" w:rsidRDefault="00FB3841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Развитие навыков самостоятельности и самообслуживания. Эта часть подготовки должна начинаться намного раньше поступления в сад. Но перед садом вы с ребенком учитесь убирать вещи в шкафчик, одевать и снимать одежду и обувь (одежда должна легко одеваться, без сложных элементов, замков и т.п.), мыть ручки и пользоваться полотенцем самостоятельно;</w:t>
      </w:r>
      <w:r w:rsidR="00DD5E61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D4854" w:rsidRPr="00F2200C" w:rsidRDefault="00BD4854" w:rsidP="00F2200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есть разнообразные блюда, ежедневно употреблять супы, каши, придерживаться меню детского сада. Не баловать вкусностями, т.к. детское меню в детском саду отличается от домашней еды.</w:t>
      </w:r>
    </w:p>
    <w:p w:rsidR="00DD5E61" w:rsidRPr="00F2200C" w:rsidRDefault="00BD4854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должен </w:t>
      </w:r>
      <w:r w:rsidR="00DD5E61" w:rsidRPr="00F2200C">
        <w:rPr>
          <w:rFonts w:ascii="Times New Roman" w:hAnsi="Times New Roman" w:cs="Times New Roman"/>
          <w:sz w:val="28"/>
          <w:szCs w:val="28"/>
          <w:lang w:eastAsia="ru-RU"/>
        </w:rPr>
        <w:t>проситься в туалет или самостоятельно</w:t>
      </w:r>
      <w:r w:rsidR="00FB3841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садиться на унитаз</w:t>
      </w:r>
      <w:r w:rsidR="00DD5E61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или горшок</w:t>
      </w:r>
      <w:r w:rsidR="00FB3841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5E61" w:rsidRPr="00F2200C">
        <w:rPr>
          <w:rFonts w:ascii="Times New Roman" w:hAnsi="Times New Roman" w:cs="Times New Roman"/>
          <w:sz w:val="28"/>
          <w:szCs w:val="28"/>
          <w:lang w:eastAsia="ru-RU"/>
        </w:rPr>
        <w:t>(снимать трусики и штанишки)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5E61" w:rsidRPr="00F2200C" w:rsidRDefault="00DD5E61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Ребенок должен уметь самостоятельно засыпать днём (без сосок, укачиваний, и т.п.)</w:t>
      </w:r>
    </w:p>
    <w:p w:rsidR="00FB3841" w:rsidRPr="00F2200C" w:rsidRDefault="00DD5E61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должен уметь пить из чашки, ест</w:t>
      </w:r>
      <w:r w:rsidR="00B86F90" w:rsidRPr="00F2200C">
        <w:rPr>
          <w:rFonts w:ascii="Times New Roman" w:hAnsi="Times New Roman" w:cs="Times New Roman"/>
          <w:sz w:val="28"/>
          <w:szCs w:val="28"/>
          <w:lang w:eastAsia="ru-RU"/>
        </w:rPr>
        <w:t>ь ложкой.</w:t>
      </w:r>
    </w:p>
    <w:p w:rsidR="00B86F90" w:rsidRPr="00F2200C" w:rsidRDefault="00B86F90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Иметь навыки общения с другими детьми, уметь взаимодействовать в ними в песочнице,  в игре</w:t>
      </w:r>
      <w:r w:rsidR="00DD1749"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(возраст 3+)</w:t>
      </w:r>
    </w:p>
    <w:p w:rsidR="00B86F90" w:rsidRPr="00F2200C" w:rsidRDefault="00B86F90" w:rsidP="00F2200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Проявлять интерес к лепке, рисованию, и др. занятиям (не тащить в рот пластилин и карандаши, не облизывать краски и т.п.)</w:t>
      </w:r>
    </w:p>
    <w:p w:rsidR="00BD4854" w:rsidRPr="00F2200C" w:rsidRDefault="00BD4854" w:rsidP="00F2200C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ребенка в д/с необходимо только при условии, что он здоров, т.к. различные заболевания ос</w:t>
      </w:r>
      <w:r w:rsidR="00F2200C" w:rsidRPr="00F2200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ложняют адаптацию ребенка к ДОУ</w:t>
      </w:r>
    </w:p>
    <w:p w:rsidR="00BD4854" w:rsidRPr="00F2200C" w:rsidRDefault="00BD4854" w:rsidP="00F2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00C" w:rsidRDefault="00B86F90" w:rsidP="00F220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200C">
        <w:rPr>
          <w:rFonts w:ascii="Times New Roman" w:hAnsi="Times New Roman" w:cs="Times New Roman"/>
          <w:sz w:val="28"/>
          <w:szCs w:val="28"/>
          <w:lang w:eastAsia="ru-RU"/>
        </w:rPr>
        <w:t>Конечно, ребенку,</w:t>
      </w:r>
      <w:r w:rsidR="00F22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r w:rsidR="00F22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>не умеет что-то делать из выше перечисленного</w:t>
      </w:r>
      <w:r w:rsidR="00F2200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749" w:rsidRPr="00F2200C">
        <w:rPr>
          <w:rFonts w:ascii="Times New Roman" w:hAnsi="Times New Roman" w:cs="Times New Roman"/>
          <w:sz w:val="28"/>
          <w:szCs w:val="28"/>
          <w:lang w:eastAsia="ru-RU"/>
        </w:rPr>
        <w:t>воспитатель всегда прийде</w:t>
      </w:r>
      <w:r w:rsidRPr="00F2200C">
        <w:rPr>
          <w:rFonts w:ascii="Times New Roman" w:hAnsi="Times New Roman" w:cs="Times New Roman"/>
          <w:sz w:val="28"/>
          <w:szCs w:val="28"/>
          <w:lang w:eastAsia="ru-RU"/>
        </w:rPr>
        <w:t xml:space="preserve">т на помощь. </w:t>
      </w:r>
    </w:p>
    <w:p w:rsidR="00A92D8D" w:rsidRPr="00F2200C" w:rsidRDefault="00A92D8D" w:rsidP="00D216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2D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133ABB0E" wp14:editId="4F26CB72">
            <wp:simplePos x="0" y="0"/>
            <wp:positionH relativeFrom="column">
              <wp:posOffset>1144905</wp:posOffset>
            </wp:positionH>
            <wp:positionV relativeFrom="paragraph">
              <wp:posOffset>579755</wp:posOffset>
            </wp:positionV>
            <wp:extent cx="3314700" cy="1379220"/>
            <wp:effectExtent l="0" t="0" r="0" b="0"/>
            <wp:wrapTopAndBottom/>
            <wp:docPr id="2" name="Рисунок 2" descr="E:\для сайта\Новая папка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Новая папка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90" w:rsidRPr="00F2200C">
        <w:rPr>
          <w:rFonts w:ascii="Times New Roman" w:hAnsi="Times New Roman" w:cs="Times New Roman"/>
          <w:sz w:val="28"/>
          <w:szCs w:val="28"/>
          <w:lang w:eastAsia="ru-RU"/>
        </w:rPr>
        <w:t>Но важно помнить</w:t>
      </w:r>
      <w:r w:rsidR="00F2200C">
        <w:rPr>
          <w:rFonts w:ascii="Times New Roman" w:hAnsi="Times New Roman" w:cs="Times New Roman"/>
          <w:sz w:val="28"/>
          <w:szCs w:val="28"/>
          <w:lang w:eastAsia="ru-RU"/>
        </w:rPr>
        <w:t>! Т</w:t>
      </w:r>
      <w:r w:rsidR="00B86F90" w:rsidRPr="00F2200C">
        <w:rPr>
          <w:rFonts w:ascii="Times New Roman" w:hAnsi="Times New Roman" w:cs="Times New Roman"/>
          <w:sz w:val="28"/>
          <w:szCs w:val="28"/>
          <w:lang w:eastAsia="ru-RU"/>
        </w:rPr>
        <w:t>о, чему вы научите ребенка до сада, будет способствовать его успешной и легкой адаптации к детскому саду.</w:t>
      </w:r>
      <w:bookmarkStart w:id="0" w:name="_GoBack"/>
      <w:bookmarkEnd w:id="0"/>
    </w:p>
    <w:sectPr w:rsidR="00A92D8D" w:rsidRPr="00F2200C" w:rsidSect="00A92D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BDC"/>
    <w:multiLevelType w:val="hybridMultilevel"/>
    <w:tmpl w:val="2EFA9C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463673"/>
    <w:multiLevelType w:val="hybridMultilevel"/>
    <w:tmpl w:val="152CBB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2A52E2A"/>
    <w:multiLevelType w:val="hybridMultilevel"/>
    <w:tmpl w:val="9ED6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57BA"/>
    <w:multiLevelType w:val="multilevel"/>
    <w:tmpl w:val="3C18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6568"/>
    <w:rsid w:val="00045EC4"/>
    <w:rsid w:val="0018566D"/>
    <w:rsid w:val="00420C79"/>
    <w:rsid w:val="00500FFA"/>
    <w:rsid w:val="00517F65"/>
    <w:rsid w:val="008954FC"/>
    <w:rsid w:val="008C03A5"/>
    <w:rsid w:val="00A92D8D"/>
    <w:rsid w:val="00B86F90"/>
    <w:rsid w:val="00B95E42"/>
    <w:rsid w:val="00BD4854"/>
    <w:rsid w:val="00C86568"/>
    <w:rsid w:val="00CE3597"/>
    <w:rsid w:val="00D2165B"/>
    <w:rsid w:val="00D65A88"/>
    <w:rsid w:val="00DD1749"/>
    <w:rsid w:val="00DD5E61"/>
    <w:rsid w:val="00F2200C"/>
    <w:rsid w:val="00F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03100-ED43-4EEF-8E72-4E92739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A5"/>
  </w:style>
  <w:style w:type="paragraph" w:styleId="4">
    <w:name w:val="heading 4"/>
    <w:basedOn w:val="a"/>
    <w:link w:val="40"/>
    <w:uiPriority w:val="9"/>
    <w:qFormat/>
    <w:rsid w:val="00895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4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841"/>
    <w:pPr>
      <w:ind w:left="720"/>
      <w:contextualSpacing/>
    </w:pPr>
  </w:style>
  <w:style w:type="paragraph" w:styleId="a5">
    <w:name w:val="No Spacing"/>
    <w:uiPriority w:val="1"/>
    <w:qFormat/>
    <w:rsid w:val="00DD1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Sergei</cp:lastModifiedBy>
  <cp:revision>7</cp:revision>
  <dcterms:created xsi:type="dcterms:W3CDTF">2022-03-01T12:48:00Z</dcterms:created>
  <dcterms:modified xsi:type="dcterms:W3CDTF">2022-03-02T20:26:00Z</dcterms:modified>
</cp:coreProperties>
</file>