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62"/>
        <w:gridCol w:w="4694"/>
      </w:tblGrid>
      <w:tr w:rsidR="00B24F9F" w14:paraId="232CA4FA" w14:textId="77777777" w:rsidTr="00B24F9F">
        <w:trPr>
          <w:trHeight w:val="1"/>
        </w:trPr>
        <w:tc>
          <w:tcPr>
            <w:tcW w:w="5386" w:type="dxa"/>
          </w:tcPr>
          <w:p w14:paraId="1AEB55B4" w14:textId="77777777" w:rsidR="00B24F9F" w:rsidRDefault="00B24F9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Принято:   </w:t>
            </w:r>
          </w:p>
          <w:p w14:paraId="5143A2FF" w14:textId="77777777" w:rsidR="00B24F9F" w:rsidRDefault="00B24F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педагогическим советом</w:t>
            </w:r>
          </w:p>
          <w:p w14:paraId="2AD0EADA" w14:textId="77777777" w:rsidR="00B24F9F" w:rsidRDefault="00B24F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д/с № 62</w:t>
            </w:r>
          </w:p>
          <w:p w14:paraId="2BCE7B59" w14:textId="77777777" w:rsidR="00B24F9F" w:rsidRDefault="00B24F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1 от 30.08.2016г.                                    </w:t>
            </w:r>
          </w:p>
          <w:p w14:paraId="2B5ECA1E" w14:textId="77777777" w:rsidR="00B24F9F" w:rsidRDefault="00B24F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86CEF0" w14:textId="7DE0D729" w:rsidR="00B24F9F" w:rsidRDefault="00B24F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3BD7008" w14:textId="77777777" w:rsidR="00B24F9F" w:rsidRDefault="00B24F9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Утверждаю:</w:t>
            </w:r>
          </w:p>
          <w:p w14:paraId="657FA823" w14:textId="77777777" w:rsidR="00B24F9F" w:rsidRDefault="00B24F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Заведующий МБДОУ д/с № 62</w:t>
            </w:r>
          </w:p>
          <w:p w14:paraId="6D62409F" w14:textId="77777777" w:rsidR="00B24F9F" w:rsidRDefault="00B24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____________Г.М. Давыдова</w:t>
            </w:r>
          </w:p>
          <w:p w14:paraId="6D5601E7" w14:textId="77777777" w:rsidR="00B24F9F" w:rsidRDefault="00B24F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Приказ № 130 от 01.09.2016 г.</w:t>
            </w:r>
          </w:p>
          <w:p w14:paraId="1793FBB9" w14:textId="77777777" w:rsidR="00B24F9F" w:rsidRDefault="00B24F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47B4D38" w14:textId="77777777" w:rsidR="00B24F9F" w:rsidRDefault="00B24F9F" w:rsidP="00980637">
      <w:pPr>
        <w:pStyle w:val="40"/>
        <w:shd w:val="clear" w:color="auto" w:fill="auto"/>
        <w:spacing w:before="0"/>
        <w:ind w:right="180"/>
        <w:rPr>
          <w:color w:val="000000"/>
          <w:lang w:bidi="ru-RU"/>
        </w:rPr>
      </w:pPr>
    </w:p>
    <w:p w14:paraId="7810FCE3" w14:textId="6D759FAB" w:rsidR="00980637" w:rsidRDefault="00980637" w:rsidP="00980637">
      <w:pPr>
        <w:pStyle w:val="40"/>
        <w:shd w:val="clear" w:color="auto" w:fill="auto"/>
        <w:spacing w:before="0"/>
        <w:ind w:right="180"/>
      </w:pPr>
      <w:r>
        <w:rPr>
          <w:color w:val="000000"/>
          <w:lang w:bidi="ru-RU"/>
        </w:rPr>
        <w:t>Положение о педагогическом совете</w:t>
      </w:r>
      <w:r>
        <w:rPr>
          <w:color w:val="000000"/>
          <w:lang w:bidi="ru-RU"/>
        </w:rPr>
        <w:br/>
        <w:t>муниципального бюджетного дошкольного образовательного</w:t>
      </w:r>
      <w:r>
        <w:rPr>
          <w:color w:val="000000"/>
          <w:lang w:bidi="ru-RU"/>
        </w:rPr>
        <w:br/>
        <w:t>учреждения детского сада комбинированного вида № 62</w:t>
      </w:r>
    </w:p>
    <w:p w14:paraId="3EC29ADC" w14:textId="77777777" w:rsidR="00980637" w:rsidRDefault="00980637" w:rsidP="00980637">
      <w:pPr>
        <w:pStyle w:val="12"/>
        <w:keepNext/>
        <w:keepLines/>
        <w:shd w:val="clear" w:color="auto" w:fill="auto"/>
        <w:spacing w:after="315"/>
        <w:ind w:right="180"/>
      </w:pPr>
      <w:bookmarkStart w:id="1" w:name="bookmark0"/>
      <w:r>
        <w:rPr>
          <w:color w:val="000000"/>
          <w:lang w:bidi="ru-RU"/>
        </w:rPr>
        <w:t>города Ставрополя</w:t>
      </w:r>
      <w:bookmarkEnd w:id="1"/>
    </w:p>
    <w:p w14:paraId="4ABBB047" w14:textId="77777777" w:rsidR="00980637" w:rsidRDefault="00980637" w:rsidP="00980637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46"/>
        </w:tabs>
        <w:spacing w:after="0" w:line="341" w:lineRule="exact"/>
        <w:ind w:left="220"/>
        <w:jc w:val="both"/>
      </w:pPr>
      <w:bookmarkStart w:id="2" w:name="bookmark1"/>
      <w:r>
        <w:rPr>
          <w:color w:val="000000"/>
          <w:lang w:bidi="ru-RU"/>
        </w:rPr>
        <w:t>Общие положения</w:t>
      </w:r>
      <w:bookmarkEnd w:id="2"/>
    </w:p>
    <w:p w14:paraId="1D668324" w14:textId="30C3942C" w:rsidR="00980637" w:rsidRDefault="00980637" w:rsidP="0098063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after="0" w:line="341" w:lineRule="exact"/>
        <w:ind w:left="220" w:firstLine="580"/>
        <w:jc w:val="left"/>
      </w:pPr>
      <w:r>
        <w:rPr>
          <w:color w:val="000000"/>
          <w:sz w:val="24"/>
          <w:szCs w:val="24"/>
          <w:lang w:bidi="ru-RU"/>
        </w:rPr>
        <w:t>Настоящее положение о Педагогическом совете (далее Педагогический совет) разработано для муниципального бюджетного дошкольного образовательного учреждения детского сада комбинированного вида № 62 города Ставрополя (далее - МБДОУ д/с № 62) в соответствии с:</w:t>
      </w:r>
    </w:p>
    <w:p w14:paraId="00C1AC69" w14:textId="77777777" w:rsidR="00980637" w:rsidRDefault="00980637" w:rsidP="00980637">
      <w:pPr>
        <w:pStyle w:val="22"/>
        <w:numPr>
          <w:ilvl w:val="0"/>
          <w:numId w:val="6"/>
        </w:numPr>
        <w:shd w:val="clear" w:color="auto" w:fill="auto"/>
        <w:tabs>
          <w:tab w:val="left" w:pos="460"/>
        </w:tabs>
        <w:spacing w:after="0" w:line="341" w:lineRule="exact"/>
        <w:ind w:left="220"/>
      </w:pPr>
      <w:r>
        <w:rPr>
          <w:color w:val="000000"/>
          <w:sz w:val="24"/>
          <w:szCs w:val="24"/>
          <w:lang w:bidi="ru-RU"/>
        </w:rPr>
        <w:t>Федеральным законом «Об образовании в Российской Федерации»;</w:t>
      </w:r>
    </w:p>
    <w:p w14:paraId="20FFF1B1" w14:textId="77777777" w:rsidR="00980637" w:rsidRDefault="00980637" w:rsidP="00980637">
      <w:pPr>
        <w:pStyle w:val="22"/>
        <w:numPr>
          <w:ilvl w:val="0"/>
          <w:numId w:val="6"/>
        </w:numPr>
        <w:shd w:val="clear" w:color="auto" w:fill="auto"/>
        <w:tabs>
          <w:tab w:val="left" w:pos="465"/>
        </w:tabs>
        <w:spacing w:after="0" w:line="341" w:lineRule="exact"/>
        <w:ind w:left="220"/>
      </w:pPr>
      <w:r>
        <w:rPr>
          <w:color w:val="000000"/>
          <w:sz w:val="24"/>
          <w:szCs w:val="24"/>
          <w:lang w:bidi="ru-RU"/>
        </w:rPr>
        <w:t>Приказом Министерства образования и науки Российской Федерации от о «Федеральном государственном образовательном стандарте дошкольного образования»;</w:t>
      </w:r>
    </w:p>
    <w:p w14:paraId="15E7D9F6" w14:textId="10178D5F" w:rsidR="00980637" w:rsidRDefault="00980637" w:rsidP="00980637">
      <w:pPr>
        <w:pStyle w:val="22"/>
        <w:numPr>
          <w:ilvl w:val="0"/>
          <w:numId w:val="6"/>
        </w:numPr>
        <w:shd w:val="clear" w:color="auto" w:fill="auto"/>
        <w:tabs>
          <w:tab w:val="left" w:pos="465"/>
        </w:tabs>
        <w:spacing w:after="0" w:line="341" w:lineRule="exact"/>
        <w:ind w:left="220"/>
      </w:pPr>
      <w:r>
        <w:rPr>
          <w:color w:val="000000"/>
          <w:sz w:val="24"/>
          <w:szCs w:val="24"/>
          <w:lang w:bidi="ru-RU"/>
        </w:rPr>
        <w:t>Уставом МБДОУ д/с № 62.</w:t>
      </w:r>
    </w:p>
    <w:p w14:paraId="7AA17C5B" w14:textId="22C77D43" w:rsidR="00980637" w:rsidRDefault="00980637" w:rsidP="00980637">
      <w:pPr>
        <w:pStyle w:val="22"/>
        <w:numPr>
          <w:ilvl w:val="1"/>
          <w:numId w:val="5"/>
        </w:numPr>
        <w:shd w:val="clear" w:color="auto" w:fill="auto"/>
        <w:tabs>
          <w:tab w:val="left" w:pos="1338"/>
        </w:tabs>
        <w:spacing w:after="0" w:line="341" w:lineRule="exact"/>
        <w:ind w:left="220" w:firstLine="580"/>
      </w:pPr>
      <w:r>
        <w:rPr>
          <w:color w:val="000000"/>
          <w:sz w:val="24"/>
          <w:szCs w:val="24"/>
          <w:lang w:bidi="ru-RU"/>
        </w:rPr>
        <w:t>Педагогический совет - постоянно действующий коллегиальный орган управления педагогической деятельностью МБДОУ д/с № 62,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14:paraId="202CAA48" w14:textId="44CCFE75" w:rsidR="00980637" w:rsidRDefault="00980637" w:rsidP="0098063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after="0" w:line="341" w:lineRule="exact"/>
        <w:ind w:left="220" w:firstLine="580"/>
      </w:pPr>
      <w:r>
        <w:rPr>
          <w:color w:val="000000"/>
          <w:sz w:val="24"/>
          <w:szCs w:val="24"/>
          <w:lang w:bidi="ru-RU"/>
        </w:rPr>
        <w:t>Каждый педагогический работник МБДОУ д/с № 62 с момента заключения трудового договора и до прекращения его действия является членом Педагогического совета.</w:t>
      </w:r>
    </w:p>
    <w:p w14:paraId="6C8D47B9" w14:textId="32CED365" w:rsidR="00980637" w:rsidRDefault="00980637" w:rsidP="00980637">
      <w:pPr>
        <w:pStyle w:val="22"/>
        <w:numPr>
          <w:ilvl w:val="1"/>
          <w:numId w:val="5"/>
        </w:numPr>
        <w:shd w:val="clear" w:color="auto" w:fill="auto"/>
        <w:tabs>
          <w:tab w:val="left" w:pos="1334"/>
        </w:tabs>
        <w:spacing w:after="0" w:line="341" w:lineRule="exact"/>
        <w:ind w:left="220" w:firstLine="580"/>
      </w:pPr>
      <w:r>
        <w:rPr>
          <w:color w:val="000000"/>
          <w:sz w:val="24"/>
          <w:szCs w:val="24"/>
          <w:lang w:bidi="ru-RU"/>
        </w:rPr>
        <w:t>Решение, принятое Педагогическим советом и не противоречащее законодательству РФ. Уставу МБДОУ д/с № 62, является обязательным для исполнения всеми педагогами МБДОУ д/с № 62.</w:t>
      </w:r>
    </w:p>
    <w:p w14:paraId="03056D8F" w14:textId="77777777" w:rsidR="00980637" w:rsidRDefault="00980637" w:rsidP="0098063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after="0" w:line="341" w:lineRule="exact"/>
        <w:ind w:left="220" w:firstLine="580"/>
        <w:jc w:val="left"/>
      </w:pPr>
      <w:r>
        <w:rPr>
          <w:color w:val="000000"/>
          <w:sz w:val="24"/>
          <w:szCs w:val="24"/>
          <w:lang w:bidi="ru-RU"/>
        </w:rPr>
        <w:t>Изменения и дополнения в настоящее положение вносятся Педагогическим советом и принимаются на его заседании.</w:t>
      </w:r>
    </w:p>
    <w:p w14:paraId="0248C96A" w14:textId="77777777" w:rsidR="00980637" w:rsidRDefault="00980637" w:rsidP="0098063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after="365" w:line="341" w:lineRule="exact"/>
        <w:ind w:left="220" w:firstLine="580"/>
        <w:jc w:val="left"/>
      </w:pPr>
      <w:r>
        <w:rPr>
          <w:color w:val="000000"/>
          <w:sz w:val="24"/>
          <w:szCs w:val="24"/>
          <w:lang w:bidi="ru-RU"/>
        </w:rPr>
        <w:t>Срок действия данного положения не ограничен. Положение действует до принятия нового.</w:t>
      </w:r>
    </w:p>
    <w:p w14:paraId="3D639F68" w14:textId="77777777" w:rsidR="00980637" w:rsidRDefault="00980637" w:rsidP="00980637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66"/>
        </w:tabs>
        <w:spacing w:after="73" w:line="260" w:lineRule="exact"/>
        <w:ind w:left="220"/>
        <w:jc w:val="both"/>
      </w:pPr>
      <w:bookmarkStart w:id="3" w:name="bookmark2"/>
      <w:r>
        <w:rPr>
          <w:color w:val="000000"/>
          <w:lang w:bidi="ru-RU"/>
        </w:rPr>
        <w:t>Основные задачи Педагогического совета</w:t>
      </w:r>
      <w:bookmarkEnd w:id="3"/>
    </w:p>
    <w:p w14:paraId="31E73697" w14:textId="77777777" w:rsidR="00980637" w:rsidRDefault="00980637" w:rsidP="00980637">
      <w:pPr>
        <w:pStyle w:val="22"/>
        <w:shd w:val="clear" w:color="auto" w:fill="auto"/>
        <w:spacing w:after="0" w:line="240" w:lineRule="exact"/>
        <w:ind w:left="220" w:firstLine="580"/>
        <w:jc w:val="left"/>
      </w:pPr>
      <w:r>
        <w:rPr>
          <w:color w:val="000000"/>
          <w:sz w:val="24"/>
          <w:szCs w:val="24"/>
          <w:lang w:bidi="ru-RU"/>
        </w:rPr>
        <w:t>2.1. Главными задачами Педагогического совета являются:</w:t>
      </w:r>
    </w:p>
    <w:p w14:paraId="0E25FA94" w14:textId="77777777" w:rsidR="00980637" w:rsidRDefault="00980637" w:rsidP="00980637">
      <w:pPr>
        <w:pStyle w:val="22"/>
        <w:shd w:val="clear" w:color="auto" w:fill="auto"/>
        <w:spacing w:after="0" w:line="326" w:lineRule="exact"/>
        <w:ind w:left="220"/>
      </w:pPr>
      <w:r>
        <w:rPr>
          <w:color w:val="000000"/>
          <w:sz w:val="24"/>
          <w:szCs w:val="24"/>
          <w:lang w:bidi="ru-RU"/>
        </w:rPr>
        <w:t>-реализация государственной, краевой, городской политики в области дошкольного образования;</w:t>
      </w:r>
    </w:p>
    <w:p w14:paraId="43C85927" w14:textId="77777777" w:rsidR="00980637" w:rsidRDefault="00980637" w:rsidP="00947D8E">
      <w:pPr>
        <w:spacing w:line="276" w:lineRule="auto"/>
        <w:ind w:left="-993" w:right="-568" w:hanging="567"/>
        <w:jc w:val="both"/>
        <w:rPr>
          <w:sz w:val="26"/>
          <w:szCs w:val="26"/>
        </w:rPr>
      </w:pPr>
    </w:p>
    <w:p w14:paraId="74994D95" w14:textId="7EDCCD7F" w:rsidR="0099168D" w:rsidRPr="00947D8E" w:rsidRDefault="00980637" w:rsidP="00947D8E">
      <w:pPr>
        <w:spacing w:line="276" w:lineRule="auto"/>
        <w:ind w:left="-993" w:right="-568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1171A"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>определение направлений образовательной деятельности;</w:t>
      </w:r>
    </w:p>
    <w:p w14:paraId="38424DA2" w14:textId="77777777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>разработка программы развития и основной образовательной программы;</w:t>
      </w:r>
    </w:p>
    <w:p w14:paraId="62A9071B" w14:textId="77777777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lastRenderedPageBreak/>
        <w:t>-</w:t>
      </w:r>
      <w:r w:rsidR="0099168D" w:rsidRPr="00947D8E">
        <w:rPr>
          <w:sz w:val="26"/>
          <w:szCs w:val="26"/>
        </w:rPr>
        <w:t>разработка локальных актов, регламентирующих образовательную деятельность;</w:t>
      </w:r>
    </w:p>
    <w:p w14:paraId="09828D0D" w14:textId="7B45C0A5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 xml:space="preserve">внедрение в практику работы МБДОУ д/с № </w:t>
      </w:r>
      <w:r w:rsidR="00980637">
        <w:rPr>
          <w:sz w:val="26"/>
          <w:szCs w:val="26"/>
        </w:rPr>
        <w:t>62</w:t>
      </w:r>
      <w:r w:rsidR="0099168D" w:rsidRPr="00947D8E">
        <w:rPr>
          <w:sz w:val="26"/>
          <w:szCs w:val="26"/>
        </w:rPr>
        <w:t xml:space="preserve"> достижений</w:t>
      </w:r>
      <w:r w:rsidR="0099168D" w:rsidRPr="00947D8E">
        <w:rPr>
          <w:sz w:val="26"/>
          <w:szCs w:val="26"/>
        </w:rPr>
        <w:br/>
        <w:t>педагогической науки, передового педагогического опыта;</w:t>
      </w:r>
    </w:p>
    <w:p w14:paraId="7069D0F6" w14:textId="00125E60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 xml:space="preserve">повышение профессионального мастерства, развитие педагогической активности педагогических работников МБДОУ д/с № </w:t>
      </w:r>
      <w:r w:rsidR="00980637">
        <w:rPr>
          <w:sz w:val="26"/>
          <w:szCs w:val="26"/>
        </w:rPr>
        <w:t>62</w:t>
      </w:r>
      <w:r w:rsidR="0099168D" w:rsidRPr="00947D8E">
        <w:rPr>
          <w:sz w:val="26"/>
          <w:szCs w:val="26"/>
        </w:rPr>
        <w:t>.</w:t>
      </w:r>
    </w:p>
    <w:p w14:paraId="268251C6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</w:p>
    <w:p w14:paraId="7087DBB0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  <w:r w:rsidRPr="00947D8E">
        <w:rPr>
          <w:b/>
          <w:sz w:val="26"/>
          <w:szCs w:val="26"/>
        </w:rPr>
        <w:t>3. Функции Педагогического совета</w:t>
      </w:r>
    </w:p>
    <w:p w14:paraId="2703E913" w14:textId="77777777" w:rsidR="0099168D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3.1. Педагогический совет:</w:t>
      </w:r>
    </w:p>
    <w:p w14:paraId="5C113460" w14:textId="089414D4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обсуждает Устав и другие, локальные </w:t>
      </w:r>
      <w:r w:rsidR="00947D8E" w:rsidRPr="00947D8E">
        <w:rPr>
          <w:sz w:val="26"/>
          <w:szCs w:val="26"/>
        </w:rPr>
        <w:t>акты МБДОУ</w:t>
      </w:r>
      <w:r w:rsidRPr="00947D8E">
        <w:rPr>
          <w:sz w:val="26"/>
          <w:szCs w:val="26"/>
        </w:rPr>
        <w:t xml:space="preserve"> д/</w:t>
      </w:r>
      <w:r w:rsidR="00947D8E" w:rsidRPr="00947D8E">
        <w:rPr>
          <w:sz w:val="26"/>
          <w:szCs w:val="26"/>
        </w:rPr>
        <w:t>с №</w:t>
      </w:r>
      <w:r w:rsidRPr="00947D8E">
        <w:rPr>
          <w:sz w:val="26"/>
          <w:szCs w:val="26"/>
        </w:rPr>
        <w:t xml:space="preserve"> </w:t>
      </w:r>
      <w:r w:rsidR="00980637">
        <w:rPr>
          <w:sz w:val="26"/>
          <w:szCs w:val="26"/>
        </w:rPr>
        <w:t>62</w:t>
      </w:r>
      <w:r w:rsidRPr="00947D8E">
        <w:rPr>
          <w:sz w:val="26"/>
          <w:szCs w:val="26"/>
        </w:rPr>
        <w:t>, касающиеся педагогической деятельности, решает вопрос о внесении в</w:t>
      </w:r>
      <w:r w:rsidRPr="00947D8E">
        <w:rPr>
          <w:sz w:val="26"/>
          <w:szCs w:val="26"/>
        </w:rPr>
        <w:br/>
        <w:t>них необходимых изменений и дополнений;</w:t>
      </w:r>
    </w:p>
    <w:p w14:paraId="1B1322BD" w14:textId="6452CC83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определяет направления образовательной деятельности МБДОУ д/с № </w:t>
      </w:r>
      <w:r w:rsidR="00980637">
        <w:rPr>
          <w:sz w:val="26"/>
          <w:szCs w:val="26"/>
        </w:rPr>
        <w:t>62</w:t>
      </w:r>
      <w:r w:rsidRPr="00947D8E">
        <w:rPr>
          <w:sz w:val="26"/>
          <w:szCs w:val="26"/>
        </w:rPr>
        <w:t xml:space="preserve"> выбирает образовательные программы, образовательные и воспитательные методики, технологии для использования в педагогическом </w:t>
      </w:r>
      <w:r w:rsidR="00947D8E" w:rsidRPr="00947D8E">
        <w:rPr>
          <w:sz w:val="26"/>
          <w:szCs w:val="26"/>
        </w:rPr>
        <w:t>процессе МБДОУ</w:t>
      </w:r>
      <w:r w:rsidRPr="00947D8E">
        <w:rPr>
          <w:sz w:val="26"/>
          <w:szCs w:val="26"/>
        </w:rPr>
        <w:t xml:space="preserve"> д/с № </w:t>
      </w:r>
      <w:r w:rsidR="00980637">
        <w:rPr>
          <w:sz w:val="26"/>
          <w:szCs w:val="26"/>
        </w:rPr>
        <w:t>62</w:t>
      </w:r>
      <w:r w:rsidRPr="00947D8E">
        <w:rPr>
          <w:sz w:val="26"/>
          <w:szCs w:val="26"/>
        </w:rPr>
        <w:t>;</w:t>
      </w:r>
    </w:p>
    <w:p w14:paraId="48287AA9" w14:textId="648E4882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обсуждает и рекомендует к утверждению проект годового плана МБДОУ д/с № </w:t>
      </w:r>
      <w:r w:rsidR="00980637">
        <w:rPr>
          <w:sz w:val="26"/>
          <w:szCs w:val="26"/>
        </w:rPr>
        <w:t>62</w:t>
      </w:r>
      <w:r w:rsidRPr="00947D8E">
        <w:rPr>
          <w:sz w:val="26"/>
          <w:szCs w:val="26"/>
        </w:rPr>
        <w:t>;</w:t>
      </w:r>
    </w:p>
    <w:p w14:paraId="53F6829B" w14:textId="70BA4D48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обсуждает вопросы содержания, форм и методов образовательного процесса, планирования педаг</w:t>
      </w:r>
      <w:r w:rsidR="0051171A" w:rsidRPr="00947D8E">
        <w:rPr>
          <w:sz w:val="26"/>
          <w:szCs w:val="26"/>
        </w:rPr>
        <w:t xml:space="preserve">огической деятельной МБДОУ д/с </w:t>
      </w:r>
      <w:r w:rsidRPr="00947D8E">
        <w:rPr>
          <w:sz w:val="26"/>
          <w:szCs w:val="26"/>
        </w:rPr>
        <w:t xml:space="preserve">№ </w:t>
      </w:r>
      <w:r w:rsidR="00980637">
        <w:rPr>
          <w:sz w:val="26"/>
          <w:szCs w:val="26"/>
        </w:rPr>
        <w:t>62</w:t>
      </w:r>
      <w:r w:rsidRPr="00947D8E">
        <w:rPr>
          <w:sz w:val="26"/>
          <w:szCs w:val="26"/>
        </w:rPr>
        <w:t>;</w:t>
      </w:r>
    </w:p>
    <w:p w14:paraId="32FD4CA6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организует выявление, обобщение, распространение, внедрение передового педагогического опыта среди педагогических работников МБДОУ д/</w:t>
      </w:r>
      <w:proofErr w:type="gramStart"/>
      <w:r w:rsidRPr="00947D8E">
        <w:rPr>
          <w:sz w:val="26"/>
          <w:szCs w:val="26"/>
        </w:rPr>
        <w:t>с  №</w:t>
      </w:r>
      <w:proofErr w:type="gramEnd"/>
      <w:r w:rsidRPr="00947D8E">
        <w:rPr>
          <w:sz w:val="26"/>
          <w:szCs w:val="26"/>
        </w:rPr>
        <w:t xml:space="preserve"> 70;</w:t>
      </w:r>
    </w:p>
    <w:p w14:paraId="3A725C10" w14:textId="77777777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 xml:space="preserve">рассматривает вопросы повышения квалификации, переподготовки, аттестации педагогических кадров; </w:t>
      </w:r>
    </w:p>
    <w:p w14:paraId="5042B0E5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рассматривает вопросы организации дополнительных образовательных услуг воспитанникам, в том числе платных; </w:t>
      </w:r>
    </w:p>
    <w:p w14:paraId="29892E4A" w14:textId="6C54D4BD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-заслушивает отчеты заведующего о создании условий для реализации общеобразо</w:t>
      </w:r>
      <w:r w:rsidR="0051171A" w:rsidRPr="00947D8E">
        <w:rPr>
          <w:sz w:val="26"/>
          <w:szCs w:val="26"/>
        </w:rPr>
        <w:t xml:space="preserve">вательных программ в МБДОУ д/с </w:t>
      </w:r>
      <w:r w:rsidRPr="00947D8E">
        <w:rPr>
          <w:sz w:val="26"/>
          <w:szCs w:val="26"/>
        </w:rPr>
        <w:t xml:space="preserve">№ </w:t>
      </w:r>
      <w:r w:rsidR="00980637">
        <w:rPr>
          <w:sz w:val="26"/>
          <w:szCs w:val="26"/>
        </w:rPr>
        <w:t>62</w:t>
      </w:r>
      <w:r w:rsidRPr="00947D8E">
        <w:rPr>
          <w:sz w:val="26"/>
          <w:szCs w:val="26"/>
        </w:rPr>
        <w:t xml:space="preserve">; </w:t>
      </w:r>
    </w:p>
    <w:p w14:paraId="0EC19258" w14:textId="1484FFB2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 xml:space="preserve">подводит итоги деятельности </w:t>
      </w:r>
      <w:r w:rsidRPr="00947D8E">
        <w:rPr>
          <w:sz w:val="26"/>
          <w:szCs w:val="26"/>
        </w:rPr>
        <w:t xml:space="preserve">МБДОУ д/с </w:t>
      </w:r>
      <w:r w:rsidR="0099168D" w:rsidRPr="00947D8E">
        <w:rPr>
          <w:sz w:val="26"/>
          <w:szCs w:val="26"/>
        </w:rPr>
        <w:t xml:space="preserve">№ </w:t>
      </w:r>
      <w:r w:rsidR="00980637">
        <w:rPr>
          <w:sz w:val="26"/>
          <w:szCs w:val="26"/>
        </w:rPr>
        <w:t>62</w:t>
      </w:r>
      <w:r w:rsidR="0099168D" w:rsidRPr="00947D8E">
        <w:rPr>
          <w:sz w:val="26"/>
          <w:szCs w:val="26"/>
        </w:rPr>
        <w:t xml:space="preserve"> за учебный год;  </w:t>
      </w:r>
    </w:p>
    <w:p w14:paraId="3317FC0E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14:paraId="3A2D86DE" w14:textId="34E60786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-заслушивает доклады, и</w:t>
      </w:r>
      <w:r w:rsidR="0051171A" w:rsidRPr="00947D8E">
        <w:rPr>
          <w:sz w:val="26"/>
          <w:szCs w:val="26"/>
        </w:rPr>
        <w:t>нформацию представителей органи</w:t>
      </w:r>
      <w:r w:rsidRPr="00947D8E">
        <w:rPr>
          <w:sz w:val="26"/>
          <w:szCs w:val="26"/>
        </w:rPr>
        <w:t>заций и учреждений, взаимодействующих с МБДОУ д/</w:t>
      </w:r>
      <w:proofErr w:type="gramStart"/>
      <w:r w:rsidRPr="00947D8E">
        <w:rPr>
          <w:sz w:val="26"/>
          <w:szCs w:val="26"/>
        </w:rPr>
        <w:t>с  №</w:t>
      </w:r>
      <w:proofErr w:type="gramEnd"/>
      <w:r w:rsidRPr="00947D8E">
        <w:rPr>
          <w:sz w:val="26"/>
          <w:szCs w:val="26"/>
        </w:rPr>
        <w:t xml:space="preserve"> </w:t>
      </w:r>
      <w:r w:rsidR="00980637">
        <w:rPr>
          <w:sz w:val="26"/>
          <w:szCs w:val="26"/>
        </w:rPr>
        <w:t>62</w:t>
      </w:r>
      <w:r w:rsidRPr="00947D8E">
        <w:rPr>
          <w:sz w:val="26"/>
          <w:szCs w:val="26"/>
        </w:rPr>
        <w:t xml:space="preserve"> по вопросам образования и оздоровления воспитанников, в том числе проверке состояния образовательного процесса, соблюдения санитарно-гигиенического режима МБДОУ д/с 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, об охране труда и здоровья воспитанников;</w:t>
      </w:r>
    </w:p>
    <w:p w14:paraId="7F9BCE0F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контролирует выполнение ранее принятых решений Педагогического совета;</w:t>
      </w:r>
    </w:p>
    <w:p w14:paraId="173D065E" w14:textId="77777777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 xml:space="preserve">организует изучение и обсуждение нормативно-правовых документов в области общего и дошкольного образования; </w:t>
      </w:r>
    </w:p>
    <w:p w14:paraId="1B2A13CD" w14:textId="50F467BC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утверждает характеристики и принимает решения о </w:t>
      </w:r>
      <w:proofErr w:type="gramStart"/>
      <w:r w:rsidRPr="00947D8E">
        <w:rPr>
          <w:sz w:val="26"/>
          <w:szCs w:val="26"/>
        </w:rPr>
        <w:t>награждении,  поощрении</w:t>
      </w:r>
      <w:proofErr w:type="gramEnd"/>
      <w:r w:rsidRPr="00947D8E">
        <w:rPr>
          <w:sz w:val="26"/>
          <w:szCs w:val="26"/>
        </w:rPr>
        <w:t xml:space="preserve"> педагогических работников МБДОУ д/с  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.</w:t>
      </w:r>
    </w:p>
    <w:p w14:paraId="3846562C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</w:p>
    <w:p w14:paraId="7D64A062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  <w:r w:rsidRPr="00947D8E">
        <w:rPr>
          <w:b/>
          <w:sz w:val="26"/>
          <w:szCs w:val="26"/>
        </w:rPr>
        <w:t>4. Права Педагогического совета</w:t>
      </w:r>
    </w:p>
    <w:p w14:paraId="1869DDF8" w14:textId="77777777" w:rsidR="0099168D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lastRenderedPageBreak/>
        <w:t xml:space="preserve">4.I. </w:t>
      </w:r>
      <w:proofErr w:type="gramStart"/>
      <w:r w:rsidRPr="00947D8E">
        <w:rPr>
          <w:sz w:val="26"/>
          <w:szCs w:val="26"/>
        </w:rPr>
        <w:t>Педагогический  совет</w:t>
      </w:r>
      <w:proofErr w:type="gramEnd"/>
      <w:r w:rsidRPr="00947D8E">
        <w:rPr>
          <w:sz w:val="26"/>
          <w:szCs w:val="26"/>
        </w:rPr>
        <w:t xml:space="preserve">  имеет право:</w:t>
      </w:r>
    </w:p>
    <w:p w14:paraId="30752B11" w14:textId="13973433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участвовать в управлении МБДОУ д/</w:t>
      </w:r>
      <w:proofErr w:type="gramStart"/>
      <w:r w:rsidRPr="00947D8E">
        <w:rPr>
          <w:sz w:val="26"/>
          <w:szCs w:val="26"/>
        </w:rPr>
        <w:t>с  №</w:t>
      </w:r>
      <w:proofErr w:type="gramEnd"/>
      <w:r w:rsidRPr="00947D8E">
        <w:rPr>
          <w:sz w:val="26"/>
          <w:szCs w:val="26"/>
        </w:rPr>
        <w:t xml:space="preserve">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;</w:t>
      </w:r>
    </w:p>
    <w:p w14:paraId="1A01F8F4" w14:textId="5AF10246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выходить с предложениями и заявлениями на </w:t>
      </w:r>
      <w:proofErr w:type="gramStart"/>
      <w:r w:rsidRPr="00947D8E">
        <w:rPr>
          <w:sz w:val="26"/>
          <w:szCs w:val="26"/>
        </w:rPr>
        <w:t>рассмотрение  МБДОУ</w:t>
      </w:r>
      <w:proofErr w:type="gramEnd"/>
      <w:r w:rsidRPr="00947D8E">
        <w:rPr>
          <w:sz w:val="26"/>
          <w:szCs w:val="26"/>
        </w:rPr>
        <w:t xml:space="preserve"> д/с  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, в органы  муниципальной и государственной власти, в общественные организации.</w:t>
      </w:r>
    </w:p>
    <w:p w14:paraId="58B870F2" w14:textId="77777777" w:rsidR="0099168D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4.2. Каждый член</w:t>
      </w:r>
      <w:r w:rsidRPr="00947D8E">
        <w:rPr>
          <w:b/>
          <w:sz w:val="26"/>
          <w:szCs w:val="26"/>
        </w:rPr>
        <w:t xml:space="preserve"> </w:t>
      </w:r>
      <w:r w:rsidRPr="00947D8E">
        <w:rPr>
          <w:sz w:val="26"/>
          <w:szCs w:val="26"/>
        </w:rPr>
        <w:t xml:space="preserve">Педагогического совета имеет право: </w:t>
      </w:r>
    </w:p>
    <w:p w14:paraId="36D1D89E" w14:textId="76E34D27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 xml:space="preserve">потребовать обсуждения Педагогическим советом любого вопроса, касающегося педагогической деятельности МБДОУ д/с № </w:t>
      </w:r>
      <w:r w:rsidR="0044583F">
        <w:rPr>
          <w:sz w:val="26"/>
          <w:szCs w:val="26"/>
        </w:rPr>
        <w:t>62</w:t>
      </w:r>
      <w:r w:rsidR="0099168D" w:rsidRPr="00947D8E">
        <w:rPr>
          <w:sz w:val="26"/>
          <w:szCs w:val="26"/>
        </w:rPr>
        <w:t>, если его предложение поддержит не менее одной трети членов Педагогического совета;</w:t>
      </w:r>
    </w:p>
    <w:p w14:paraId="2B700409" w14:textId="77777777" w:rsidR="0099168D" w:rsidRPr="00947D8E" w:rsidRDefault="0051171A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</w:t>
      </w:r>
      <w:r w:rsidR="0099168D" w:rsidRPr="00947D8E">
        <w:rPr>
          <w:sz w:val="26"/>
          <w:szCs w:val="26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14:paraId="0357908F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</w:p>
    <w:p w14:paraId="515175C5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  <w:r w:rsidRPr="00947D8E">
        <w:rPr>
          <w:b/>
          <w:sz w:val="26"/>
          <w:szCs w:val="26"/>
        </w:rPr>
        <w:t>5. Организация управления</w:t>
      </w:r>
      <w:r w:rsidRPr="00947D8E">
        <w:rPr>
          <w:sz w:val="26"/>
          <w:szCs w:val="26"/>
        </w:rPr>
        <w:t xml:space="preserve"> </w:t>
      </w:r>
      <w:r w:rsidRPr="00947D8E">
        <w:rPr>
          <w:b/>
          <w:sz w:val="26"/>
          <w:szCs w:val="26"/>
        </w:rPr>
        <w:t xml:space="preserve">Педагогическим советом </w:t>
      </w:r>
    </w:p>
    <w:p w14:paraId="3D1FECC5" w14:textId="587EAB63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5.1. В состав Педагогического совета входят заведующий, все педагоги МБДОУ д/</w:t>
      </w:r>
      <w:proofErr w:type="gramStart"/>
      <w:r w:rsidRPr="00947D8E">
        <w:rPr>
          <w:sz w:val="26"/>
          <w:szCs w:val="26"/>
        </w:rPr>
        <w:t>с  №</w:t>
      </w:r>
      <w:proofErr w:type="gramEnd"/>
      <w:r w:rsidRPr="00947D8E">
        <w:rPr>
          <w:sz w:val="26"/>
          <w:szCs w:val="26"/>
        </w:rPr>
        <w:t xml:space="preserve">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.</w:t>
      </w:r>
    </w:p>
    <w:p w14:paraId="0CCB121E" w14:textId="5D62F8E3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5.2. При необходимости на заседание Педагогического совета приглашаются медицинские работники, представители общественных организаций, учреждений, родители (законные представители)</w:t>
      </w:r>
      <w:r w:rsidR="00C479ED" w:rsidRPr="00947D8E">
        <w:rPr>
          <w:sz w:val="26"/>
          <w:szCs w:val="26"/>
        </w:rPr>
        <w:t xml:space="preserve"> </w:t>
      </w:r>
      <w:proofErr w:type="gramStart"/>
      <w:r w:rsidR="00C479ED" w:rsidRPr="00947D8E">
        <w:rPr>
          <w:sz w:val="26"/>
          <w:szCs w:val="26"/>
        </w:rPr>
        <w:t>воспитанников</w:t>
      </w:r>
      <w:r w:rsidRPr="00947D8E">
        <w:rPr>
          <w:sz w:val="26"/>
          <w:szCs w:val="26"/>
        </w:rPr>
        <w:t>,  представители</w:t>
      </w:r>
      <w:proofErr w:type="gramEnd"/>
      <w:r w:rsidRPr="00947D8E">
        <w:rPr>
          <w:sz w:val="26"/>
          <w:szCs w:val="26"/>
        </w:rPr>
        <w:t xml:space="preserve"> МБДОУ д/с 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 xml:space="preserve">. Необходимость их приглашения определяется председателем Педагогического совета. Приглашенные на </w:t>
      </w:r>
      <w:proofErr w:type="gramStart"/>
      <w:r w:rsidRPr="00947D8E">
        <w:rPr>
          <w:sz w:val="26"/>
          <w:szCs w:val="26"/>
        </w:rPr>
        <w:t>заседание  Педагогического</w:t>
      </w:r>
      <w:proofErr w:type="gramEnd"/>
      <w:r w:rsidRPr="00947D8E">
        <w:rPr>
          <w:sz w:val="26"/>
          <w:szCs w:val="26"/>
        </w:rPr>
        <w:t xml:space="preserve"> совета пользуются правом совещательного голоса.</w:t>
      </w:r>
    </w:p>
    <w:p w14:paraId="6582C67D" w14:textId="77777777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5.3. Педагогический совет избирает из своего состава председателя и секретаря сроком на один учебный год.</w:t>
      </w:r>
    </w:p>
    <w:p w14:paraId="65058F16" w14:textId="77777777" w:rsidR="0099168D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5.4. Председатель Педагогического совета:</w:t>
      </w:r>
    </w:p>
    <w:p w14:paraId="214F2B7E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организует деятельность Педагогического совета;</w:t>
      </w:r>
    </w:p>
    <w:p w14:paraId="754434D8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информирует членов Педагогического совета о предстоящем заседании не менее чем за 30 дней до его проведения;</w:t>
      </w:r>
    </w:p>
    <w:p w14:paraId="54AC4BE3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организует подготовку и проведение заседания Педагогического совета;</w:t>
      </w:r>
    </w:p>
    <w:p w14:paraId="70E82265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определяет повестку дня Педагогического совета;</w:t>
      </w:r>
    </w:p>
    <w:p w14:paraId="147C8237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контролирует выполнение решений Педагогического совета.</w:t>
      </w:r>
    </w:p>
    <w:p w14:paraId="079C45D6" w14:textId="5938E1FF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5.5. Педагогический совет ра</w:t>
      </w:r>
      <w:r w:rsidR="0051171A" w:rsidRPr="00947D8E">
        <w:rPr>
          <w:sz w:val="26"/>
          <w:szCs w:val="26"/>
        </w:rPr>
        <w:t xml:space="preserve">ботает по плану, составляющему </w:t>
      </w:r>
      <w:r w:rsidRPr="00947D8E">
        <w:rPr>
          <w:sz w:val="26"/>
          <w:szCs w:val="26"/>
        </w:rPr>
        <w:t>часть годового плана работы</w:t>
      </w:r>
      <w:r w:rsidR="0051171A" w:rsidRPr="00947D8E">
        <w:rPr>
          <w:sz w:val="26"/>
          <w:szCs w:val="26"/>
        </w:rPr>
        <w:t xml:space="preserve"> МБДОУ д/с </w:t>
      </w:r>
      <w:r w:rsidRPr="00947D8E">
        <w:rPr>
          <w:sz w:val="26"/>
          <w:szCs w:val="26"/>
        </w:rPr>
        <w:t xml:space="preserve">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.</w:t>
      </w:r>
    </w:p>
    <w:p w14:paraId="112FCBA8" w14:textId="7321EE22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5.6. </w:t>
      </w:r>
      <w:proofErr w:type="gramStart"/>
      <w:r w:rsidRPr="00947D8E">
        <w:rPr>
          <w:sz w:val="26"/>
          <w:szCs w:val="26"/>
        </w:rPr>
        <w:t>Заседания  Педагогического</w:t>
      </w:r>
      <w:proofErr w:type="gramEnd"/>
      <w:r w:rsidRPr="00947D8E">
        <w:rPr>
          <w:sz w:val="26"/>
          <w:szCs w:val="26"/>
        </w:rPr>
        <w:t xml:space="preserve"> совета созываются один раз в квартал в соответствии с планом работы</w:t>
      </w:r>
      <w:r w:rsidR="0051171A" w:rsidRPr="00947D8E">
        <w:rPr>
          <w:sz w:val="26"/>
          <w:szCs w:val="26"/>
        </w:rPr>
        <w:t xml:space="preserve"> МБДОУ д/с </w:t>
      </w:r>
      <w:r w:rsidRPr="00947D8E">
        <w:rPr>
          <w:sz w:val="26"/>
          <w:szCs w:val="26"/>
        </w:rPr>
        <w:t xml:space="preserve">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.</w:t>
      </w:r>
    </w:p>
    <w:p w14:paraId="71A4A63F" w14:textId="77777777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5.7. Заседания Педагогического совета правомочны, если на них присутствует не менее половины его состава.</w:t>
      </w:r>
    </w:p>
    <w:p w14:paraId="548AC442" w14:textId="77777777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</w:t>
      </w:r>
      <w:r w:rsidR="0051171A" w:rsidRPr="00947D8E">
        <w:rPr>
          <w:sz w:val="26"/>
          <w:szCs w:val="26"/>
        </w:rPr>
        <w:t xml:space="preserve">. </w:t>
      </w:r>
    </w:p>
    <w:p w14:paraId="6A97FE1A" w14:textId="46B07EF2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5.9. Ответственность за выполнение решений Педагогического совета лежит на завед</w:t>
      </w:r>
      <w:r w:rsidR="0051171A" w:rsidRPr="00947D8E">
        <w:rPr>
          <w:sz w:val="26"/>
          <w:szCs w:val="26"/>
        </w:rPr>
        <w:t xml:space="preserve">ующем МБДОУ д/с </w:t>
      </w:r>
      <w:r w:rsidRPr="00947D8E">
        <w:rPr>
          <w:sz w:val="26"/>
          <w:szCs w:val="26"/>
        </w:rPr>
        <w:t xml:space="preserve">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 xml:space="preserve">. Решения выполняют ответственные лица, указанные </w:t>
      </w:r>
      <w:r w:rsidRPr="00947D8E">
        <w:rPr>
          <w:sz w:val="26"/>
          <w:szCs w:val="26"/>
        </w:rPr>
        <w:lastRenderedPageBreak/>
        <w:t>в протоколе заседания Педагогического совета. Результаты оглашаются на следующем заседании Педагогического совета.</w:t>
      </w:r>
    </w:p>
    <w:p w14:paraId="63FC1B63" w14:textId="63E067CE" w:rsidR="0099168D" w:rsidRPr="00947D8E" w:rsidRDefault="0051171A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5.10.Заведующий МБДОУ д/с </w:t>
      </w:r>
      <w:r w:rsidR="0099168D" w:rsidRPr="00947D8E">
        <w:rPr>
          <w:sz w:val="26"/>
          <w:szCs w:val="26"/>
        </w:rPr>
        <w:t xml:space="preserve">№ </w:t>
      </w:r>
      <w:r w:rsidR="0044583F">
        <w:rPr>
          <w:sz w:val="26"/>
          <w:szCs w:val="26"/>
        </w:rPr>
        <w:t>62</w:t>
      </w:r>
      <w:r w:rsidR="0099168D" w:rsidRPr="00947D8E">
        <w:rPr>
          <w:sz w:val="26"/>
          <w:szCs w:val="26"/>
        </w:rPr>
        <w:t>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14:paraId="59B38D0A" w14:textId="77777777" w:rsidR="0051171A" w:rsidRPr="00947D8E" w:rsidRDefault="0051171A" w:rsidP="00947D8E">
      <w:pPr>
        <w:spacing w:line="276" w:lineRule="auto"/>
        <w:ind w:firstLine="567"/>
        <w:jc w:val="both"/>
        <w:rPr>
          <w:sz w:val="26"/>
          <w:szCs w:val="26"/>
        </w:rPr>
      </w:pPr>
    </w:p>
    <w:p w14:paraId="58369DEF" w14:textId="77777777" w:rsidR="0099168D" w:rsidRPr="00947D8E" w:rsidRDefault="0051171A" w:rsidP="00947D8E">
      <w:pPr>
        <w:spacing w:line="276" w:lineRule="auto"/>
        <w:jc w:val="both"/>
        <w:rPr>
          <w:b/>
          <w:sz w:val="26"/>
          <w:szCs w:val="26"/>
        </w:rPr>
      </w:pPr>
      <w:r w:rsidRPr="00947D8E">
        <w:rPr>
          <w:b/>
          <w:sz w:val="26"/>
          <w:szCs w:val="26"/>
        </w:rPr>
        <w:t>6.</w:t>
      </w:r>
      <w:r w:rsidR="0099168D" w:rsidRPr="00947D8E">
        <w:rPr>
          <w:b/>
          <w:sz w:val="26"/>
          <w:szCs w:val="26"/>
        </w:rPr>
        <w:t>Взаимосвязи Педагогического совета с другими органами самоуправления</w:t>
      </w:r>
    </w:p>
    <w:p w14:paraId="4255C9D8" w14:textId="582CDE78" w:rsidR="0099168D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6.1. Педагогический совет организует взаимодействие с другими органами самоуправления МБДОУ д/с №</w:t>
      </w:r>
      <w:r w:rsidR="0044583F">
        <w:rPr>
          <w:sz w:val="26"/>
          <w:szCs w:val="26"/>
        </w:rPr>
        <w:t xml:space="preserve"> 62</w:t>
      </w:r>
      <w:r w:rsidR="0051171A" w:rsidRPr="00947D8E">
        <w:rPr>
          <w:sz w:val="26"/>
          <w:szCs w:val="26"/>
        </w:rPr>
        <w:t xml:space="preserve"> </w:t>
      </w:r>
      <w:r w:rsidRPr="00947D8E">
        <w:rPr>
          <w:sz w:val="26"/>
          <w:szCs w:val="26"/>
        </w:rPr>
        <w:t>Общим собранием</w:t>
      </w:r>
      <w:r w:rsidR="00A567CE" w:rsidRPr="00947D8E">
        <w:rPr>
          <w:sz w:val="26"/>
          <w:szCs w:val="26"/>
        </w:rPr>
        <w:t xml:space="preserve"> работников</w:t>
      </w:r>
      <w:r w:rsidRPr="00947D8E">
        <w:rPr>
          <w:sz w:val="26"/>
          <w:szCs w:val="26"/>
        </w:rPr>
        <w:t xml:space="preserve">, </w:t>
      </w:r>
      <w:r w:rsidR="00367C6E" w:rsidRPr="00947D8E">
        <w:rPr>
          <w:sz w:val="26"/>
          <w:szCs w:val="26"/>
        </w:rPr>
        <w:t>Советом р</w:t>
      </w:r>
      <w:r w:rsidRPr="00947D8E">
        <w:rPr>
          <w:sz w:val="26"/>
          <w:szCs w:val="26"/>
        </w:rPr>
        <w:t>оди</w:t>
      </w:r>
      <w:r w:rsidR="00367C6E" w:rsidRPr="00947D8E">
        <w:rPr>
          <w:sz w:val="26"/>
          <w:szCs w:val="26"/>
        </w:rPr>
        <w:t>телей</w:t>
      </w:r>
      <w:r w:rsidR="00A567CE" w:rsidRPr="00947D8E">
        <w:rPr>
          <w:sz w:val="26"/>
          <w:szCs w:val="26"/>
        </w:rPr>
        <w:t xml:space="preserve">, Управляющим советом </w:t>
      </w:r>
      <w:r w:rsidRPr="00947D8E">
        <w:rPr>
          <w:sz w:val="26"/>
          <w:szCs w:val="26"/>
        </w:rPr>
        <w:t>через:</w:t>
      </w:r>
    </w:p>
    <w:p w14:paraId="702D2C26" w14:textId="46806342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 участие представителей Педагогического совета в заседании </w:t>
      </w:r>
      <w:r w:rsidR="00367C6E" w:rsidRPr="00947D8E">
        <w:rPr>
          <w:sz w:val="26"/>
          <w:szCs w:val="26"/>
        </w:rPr>
        <w:t>О</w:t>
      </w:r>
      <w:r w:rsidRPr="00947D8E">
        <w:rPr>
          <w:sz w:val="26"/>
          <w:szCs w:val="26"/>
        </w:rPr>
        <w:t>б</w:t>
      </w:r>
      <w:r w:rsidR="00367C6E" w:rsidRPr="00947D8E">
        <w:rPr>
          <w:sz w:val="26"/>
          <w:szCs w:val="26"/>
        </w:rPr>
        <w:t>щего собрания работников, Советом родителей, Управляющим советом</w:t>
      </w:r>
      <w:r w:rsidRPr="00947D8E">
        <w:rPr>
          <w:sz w:val="26"/>
          <w:szCs w:val="26"/>
        </w:rPr>
        <w:t xml:space="preserve"> МБДОУ д/</w:t>
      </w:r>
      <w:proofErr w:type="gramStart"/>
      <w:r w:rsidRPr="00947D8E">
        <w:rPr>
          <w:sz w:val="26"/>
          <w:szCs w:val="26"/>
        </w:rPr>
        <w:t>с  №</w:t>
      </w:r>
      <w:proofErr w:type="gramEnd"/>
      <w:r w:rsidRPr="00947D8E">
        <w:rPr>
          <w:sz w:val="26"/>
          <w:szCs w:val="26"/>
        </w:rPr>
        <w:t xml:space="preserve">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;</w:t>
      </w:r>
    </w:p>
    <w:p w14:paraId="10038EFD" w14:textId="75522C0C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представление на ознакомление Общему собранию </w:t>
      </w:r>
      <w:r w:rsidR="00367C6E" w:rsidRPr="00947D8E">
        <w:rPr>
          <w:sz w:val="26"/>
          <w:szCs w:val="26"/>
        </w:rPr>
        <w:t>работников, Советом родителей, Управляющим советом МБДОУ д/</w:t>
      </w:r>
      <w:proofErr w:type="gramStart"/>
      <w:r w:rsidR="00367C6E" w:rsidRPr="00947D8E">
        <w:rPr>
          <w:sz w:val="26"/>
          <w:szCs w:val="26"/>
        </w:rPr>
        <w:t>с  №</w:t>
      </w:r>
      <w:proofErr w:type="gramEnd"/>
      <w:r w:rsidR="00367C6E" w:rsidRPr="00947D8E">
        <w:rPr>
          <w:sz w:val="26"/>
          <w:szCs w:val="26"/>
        </w:rPr>
        <w:t xml:space="preserve"> </w:t>
      </w:r>
      <w:r w:rsidR="0044583F">
        <w:rPr>
          <w:sz w:val="26"/>
          <w:szCs w:val="26"/>
        </w:rPr>
        <w:t>62</w:t>
      </w:r>
      <w:r w:rsidR="00367C6E" w:rsidRPr="00947D8E">
        <w:rPr>
          <w:sz w:val="26"/>
          <w:szCs w:val="26"/>
        </w:rPr>
        <w:t xml:space="preserve"> </w:t>
      </w:r>
      <w:r w:rsidRPr="00947D8E">
        <w:rPr>
          <w:sz w:val="26"/>
          <w:szCs w:val="26"/>
        </w:rPr>
        <w:t>материалов, разработанных на заседании Педагогического совета</w:t>
      </w:r>
      <w:r w:rsidR="0051171A" w:rsidRPr="00947D8E">
        <w:rPr>
          <w:sz w:val="26"/>
          <w:szCs w:val="26"/>
        </w:rPr>
        <w:t>;</w:t>
      </w:r>
    </w:p>
    <w:p w14:paraId="73914A03" w14:textId="3EE36B4F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внесение предложений и дополнений по вопросам, рассматриваемым на заседаниях Общего собрания</w:t>
      </w:r>
      <w:r w:rsidR="00367C6E" w:rsidRPr="00947D8E">
        <w:rPr>
          <w:sz w:val="26"/>
          <w:szCs w:val="26"/>
        </w:rPr>
        <w:t xml:space="preserve"> работников, Советом родителей, Управляющим советом </w:t>
      </w:r>
      <w:r w:rsidR="0051171A" w:rsidRPr="00947D8E">
        <w:rPr>
          <w:sz w:val="26"/>
          <w:szCs w:val="26"/>
        </w:rPr>
        <w:t xml:space="preserve">МБДОУ д/с </w:t>
      </w:r>
      <w:r w:rsidR="00367C6E" w:rsidRPr="00947D8E">
        <w:rPr>
          <w:sz w:val="26"/>
          <w:szCs w:val="26"/>
        </w:rPr>
        <w:t xml:space="preserve">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.</w:t>
      </w:r>
    </w:p>
    <w:p w14:paraId="27D14795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</w:p>
    <w:p w14:paraId="22B3E796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  <w:r w:rsidRPr="00947D8E">
        <w:rPr>
          <w:b/>
          <w:sz w:val="26"/>
          <w:szCs w:val="26"/>
        </w:rPr>
        <w:t>7. Ответственность Педагогического совета</w:t>
      </w:r>
    </w:p>
    <w:p w14:paraId="6AC831C4" w14:textId="77777777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7.1. Педагогический совет несет ответственность за выполнение, вы</w:t>
      </w:r>
      <w:r w:rsidRPr="00947D8E">
        <w:rPr>
          <w:sz w:val="26"/>
          <w:szCs w:val="26"/>
        </w:rPr>
        <w:softHyphen/>
        <w:t xml:space="preserve">полнение не в полном объеме или невыполнение </w:t>
      </w:r>
      <w:proofErr w:type="gramStart"/>
      <w:r w:rsidRPr="00947D8E">
        <w:rPr>
          <w:sz w:val="26"/>
          <w:szCs w:val="26"/>
        </w:rPr>
        <w:t>закрепленных  за</w:t>
      </w:r>
      <w:proofErr w:type="gramEnd"/>
      <w:r w:rsidRPr="00947D8E">
        <w:rPr>
          <w:sz w:val="26"/>
          <w:szCs w:val="26"/>
        </w:rPr>
        <w:t xml:space="preserve"> ним задач и функций.</w:t>
      </w:r>
    </w:p>
    <w:p w14:paraId="1D2A28F6" w14:textId="77777777" w:rsidR="0099168D" w:rsidRPr="00947D8E" w:rsidRDefault="0051171A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7.2. Педагогический совет </w:t>
      </w:r>
      <w:r w:rsidR="0099168D" w:rsidRPr="00947D8E">
        <w:rPr>
          <w:sz w:val="26"/>
          <w:szCs w:val="26"/>
        </w:rPr>
        <w:t>несет ответственность за соответствие принимаемых решений законодательству РФ, нормативно-правовым актам.</w:t>
      </w:r>
    </w:p>
    <w:p w14:paraId="75722979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</w:p>
    <w:p w14:paraId="37AE0B6E" w14:textId="77777777" w:rsidR="0099168D" w:rsidRPr="00947D8E" w:rsidRDefault="0099168D" w:rsidP="00947D8E">
      <w:pPr>
        <w:spacing w:line="276" w:lineRule="auto"/>
        <w:jc w:val="both"/>
        <w:rPr>
          <w:b/>
          <w:sz w:val="26"/>
          <w:szCs w:val="26"/>
        </w:rPr>
      </w:pPr>
      <w:r w:rsidRPr="00947D8E">
        <w:rPr>
          <w:b/>
          <w:sz w:val="26"/>
          <w:szCs w:val="26"/>
        </w:rPr>
        <w:t>8. Делопроизводство Педагогического совета</w:t>
      </w:r>
    </w:p>
    <w:p w14:paraId="2AF95A32" w14:textId="77777777" w:rsidR="0099168D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8.1. Заседания Педагогического совета оформляются протоколом.</w:t>
      </w:r>
    </w:p>
    <w:p w14:paraId="3B0604D5" w14:textId="77777777" w:rsidR="0051171A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8.2. </w:t>
      </w:r>
      <w:r w:rsidR="0051171A" w:rsidRPr="00947D8E">
        <w:rPr>
          <w:sz w:val="26"/>
          <w:szCs w:val="26"/>
        </w:rPr>
        <w:t>В книге протоколов фиксируются:</w:t>
      </w:r>
    </w:p>
    <w:p w14:paraId="70F442F5" w14:textId="77777777" w:rsidR="0051171A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 - дата проведения заседания;</w:t>
      </w:r>
    </w:p>
    <w:p w14:paraId="65B99A34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количественное присутствие (отсутствие) членов Педагогического совета;</w:t>
      </w:r>
    </w:p>
    <w:p w14:paraId="1C5D97A2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приглашенные (ФИО, должность); </w:t>
      </w:r>
    </w:p>
    <w:p w14:paraId="4D8ED40E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повестка дня; </w:t>
      </w:r>
    </w:p>
    <w:p w14:paraId="7B69EB62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 ход обсуждения вопросов;</w:t>
      </w:r>
    </w:p>
    <w:p w14:paraId="297807B0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- предложения, рекомендации и замечания </w:t>
      </w:r>
      <w:proofErr w:type="gramStart"/>
      <w:r w:rsidRPr="00947D8E">
        <w:rPr>
          <w:sz w:val="26"/>
          <w:szCs w:val="26"/>
        </w:rPr>
        <w:t>членов  Педагогического</w:t>
      </w:r>
      <w:proofErr w:type="gramEnd"/>
      <w:r w:rsidRPr="00947D8E">
        <w:rPr>
          <w:sz w:val="26"/>
          <w:szCs w:val="26"/>
        </w:rPr>
        <w:t xml:space="preserve"> совета и приглашенных лиц;</w:t>
      </w:r>
    </w:p>
    <w:p w14:paraId="7CCBB2CA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- решение.</w:t>
      </w:r>
    </w:p>
    <w:p w14:paraId="2D96F701" w14:textId="77777777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8.3. Протоколы подписываются председателем и секретарем Педагогического совета.</w:t>
      </w:r>
    </w:p>
    <w:p w14:paraId="138EB283" w14:textId="77777777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8.4. Нумерация протоколов ведется от начала учебного года. </w:t>
      </w:r>
    </w:p>
    <w:p w14:paraId="64631A90" w14:textId="1F17DE21" w:rsidR="0051171A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lastRenderedPageBreak/>
        <w:t>8.5. Книга протоколов Педагогического совета нумеруется постранич</w:t>
      </w:r>
      <w:r w:rsidRPr="00947D8E">
        <w:rPr>
          <w:sz w:val="26"/>
          <w:szCs w:val="26"/>
        </w:rPr>
        <w:softHyphen/>
        <w:t xml:space="preserve">но, прошнуровывается, скрепляется подписью заведующего и печатью МБДОУ д/с 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>.</w:t>
      </w:r>
    </w:p>
    <w:p w14:paraId="48FEF163" w14:textId="77777777" w:rsidR="0099168D" w:rsidRPr="00947D8E" w:rsidRDefault="0099168D" w:rsidP="00947D8E">
      <w:pPr>
        <w:spacing w:line="276" w:lineRule="auto"/>
        <w:ind w:firstLine="567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8.6. Книга протоколов Педагогического совета хранится в </w:t>
      </w:r>
      <w:proofErr w:type="gramStart"/>
      <w:r w:rsidRPr="00947D8E">
        <w:rPr>
          <w:sz w:val="26"/>
          <w:szCs w:val="26"/>
        </w:rPr>
        <w:t>делах  МБДОУ</w:t>
      </w:r>
      <w:proofErr w:type="gramEnd"/>
    </w:p>
    <w:p w14:paraId="777F2C18" w14:textId="688B0607" w:rsidR="0051171A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 xml:space="preserve">д/с № </w:t>
      </w:r>
      <w:r w:rsidR="0044583F">
        <w:rPr>
          <w:sz w:val="26"/>
          <w:szCs w:val="26"/>
        </w:rPr>
        <w:t>62</w:t>
      </w:r>
      <w:r w:rsidRPr="00947D8E">
        <w:rPr>
          <w:sz w:val="26"/>
          <w:szCs w:val="26"/>
        </w:rPr>
        <w:t xml:space="preserve"> (50 лет) и передается по акту (при смене руководителя, передаче в архив).</w:t>
      </w:r>
    </w:p>
    <w:p w14:paraId="64CB7958" w14:textId="77777777" w:rsidR="0099168D" w:rsidRPr="00947D8E" w:rsidRDefault="0099168D" w:rsidP="00947D8E">
      <w:pPr>
        <w:spacing w:line="276" w:lineRule="auto"/>
        <w:jc w:val="both"/>
        <w:rPr>
          <w:sz w:val="26"/>
          <w:szCs w:val="26"/>
        </w:rPr>
      </w:pPr>
      <w:r w:rsidRPr="00947D8E">
        <w:rPr>
          <w:sz w:val="26"/>
          <w:szCs w:val="26"/>
        </w:rPr>
        <w:t>8.7. Доклады, тексты выступлений, о которых в протоколе Педагогического совета делается запись «доклад (выступление) прилагается»,</w:t>
      </w:r>
      <w:r w:rsidR="0051171A" w:rsidRPr="00947D8E">
        <w:rPr>
          <w:sz w:val="26"/>
          <w:szCs w:val="26"/>
        </w:rPr>
        <w:t xml:space="preserve"> </w:t>
      </w:r>
      <w:r w:rsidRPr="00947D8E">
        <w:rPr>
          <w:sz w:val="26"/>
          <w:szCs w:val="26"/>
        </w:rPr>
        <w:t>группируются в отдельной папке с тем же сроком хранения, что и книга протоколов Педагогического совета.</w:t>
      </w:r>
    </w:p>
    <w:p w14:paraId="6CFB2312" w14:textId="77777777" w:rsidR="00367C6E" w:rsidRPr="00947D8E" w:rsidRDefault="00367C6E" w:rsidP="00947D8E">
      <w:pPr>
        <w:shd w:val="clear" w:color="auto" w:fill="FFFFFF"/>
        <w:spacing w:before="40" w:after="40" w:line="276" w:lineRule="auto"/>
        <w:ind w:right="-76"/>
        <w:jc w:val="both"/>
        <w:rPr>
          <w:color w:val="000000"/>
          <w:sz w:val="26"/>
          <w:szCs w:val="26"/>
        </w:rPr>
      </w:pPr>
    </w:p>
    <w:sectPr w:rsidR="00367C6E" w:rsidRPr="00947D8E" w:rsidSect="0094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6CD7" w14:textId="77777777" w:rsidR="00C40076" w:rsidRDefault="00C40076" w:rsidP="007B15C2">
      <w:r>
        <w:separator/>
      </w:r>
    </w:p>
  </w:endnote>
  <w:endnote w:type="continuationSeparator" w:id="0">
    <w:p w14:paraId="069BAF3D" w14:textId="77777777" w:rsidR="00C40076" w:rsidRDefault="00C40076" w:rsidP="007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C549B" w14:textId="77777777" w:rsidR="00C40076" w:rsidRDefault="00C40076" w:rsidP="007B15C2">
      <w:r>
        <w:separator/>
      </w:r>
    </w:p>
  </w:footnote>
  <w:footnote w:type="continuationSeparator" w:id="0">
    <w:p w14:paraId="3EB27306" w14:textId="77777777" w:rsidR="00C40076" w:rsidRDefault="00C40076" w:rsidP="007B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2F0"/>
    <w:multiLevelType w:val="hybridMultilevel"/>
    <w:tmpl w:val="5832D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1EEB"/>
    <w:multiLevelType w:val="hybridMultilevel"/>
    <w:tmpl w:val="F2DA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8050BE"/>
    <w:multiLevelType w:val="hybridMultilevel"/>
    <w:tmpl w:val="DAAED8E0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160C054C"/>
    <w:multiLevelType w:val="multilevel"/>
    <w:tmpl w:val="DD78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07118"/>
    <w:multiLevelType w:val="multilevel"/>
    <w:tmpl w:val="D9621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6A66"/>
    <w:multiLevelType w:val="hybridMultilevel"/>
    <w:tmpl w:val="4872B56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8A"/>
    <w:rsid w:val="0001410D"/>
    <w:rsid w:val="00027035"/>
    <w:rsid w:val="00034D4A"/>
    <w:rsid w:val="00035457"/>
    <w:rsid w:val="00050B7E"/>
    <w:rsid w:val="00071BBB"/>
    <w:rsid w:val="00073B4C"/>
    <w:rsid w:val="00082E6C"/>
    <w:rsid w:val="000905A9"/>
    <w:rsid w:val="00090C1B"/>
    <w:rsid w:val="000E6058"/>
    <w:rsid w:val="00162902"/>
    <w:rsid w:val="00163768"/>
    <w:rsid w:val="001A0D6F"/>
    <w:rsid w:val="001C7CBC"/>
    <w:rsid w:val="00207AB8"/>
    <w:rsid w:val="0024185E"/>
    <w:rsid w:val="00280A1B"/>
    <w:rsid w:val="002B33AF"/>
    <w:rsid w:val="002C64BA"/>
    <w:rsid w:val="002E0EBF"/>
    <w:rsid w:val="00316D5A"/>
    <w:rsid w:val="00367C6E"/>
    <w:rsid w:val="003847D5"/>
    <w:rsid w:val="003A271B"/>
    <w:rsid w:val="003A3A6A"/>
    <w:rsid w:val="003C3B39"/>
    <w:rsid w:val="00426CE7"/>
    <w:rsid w:val="00431718"/>
    <w:rsid w:val="0044583F"/>
    <w:rsid w:val="00474097"/>
    <w:rsid w:val="00475CD6"/>
    <w:rsid w:val="004B5026"/>
    <w:rsid w:val="004B6938"/>
    <w:rsid w:val="004C395D"/>
    <w:rsid w:val="004D6212"/>
    <w:rsid w:val="0051171A"/>
    <w:rsid w:val="00534F09"/>
    <w:rsid w:val="00547012"/>
    <w:rsid w:val="005647CE"/>
    <w:rsid w:val="005855AC"/>
    <w:rsid w:val="005A6B92"/>
    <w:rsid w:val="005D4B52"/>
    <w:rsid w:val="00630967"/>
    <w:rsid w:val="006365F5"/>
    <w:rsid w:val="00690C2C"/>
    <w:rsid w:val="00766FDA"/>
    <w:rsid w:val="007B15C2"/>
    <w:rsid w:val="007E4F42"/>
    <w:rsid w:val="007F0E15"/>
    <w:rsid w:val="008C57A2"/>
    <w:rsid w:val="008D28E4"/>
    <w:rsid w:val="00907DC9"/>
    <w:rsid w:val="00910669"/>
    <w:rsid w:val="0093744F"/>
    <w:rsid w:val="0094125C"/>
    <w:rsid w:val="00947D8E"/>
    <w:rsid w:val="00980637"/>
    <w:rsid w:val="009835BB"/>
    <w:rsid w:val="0099168D"/>
    <w:rsid w:val="009D2DB1"/>
    <w:rsid w:val="009E77DB"/>
    <w:rsid w:val="009F6F75"/>
    <w:rsid w:val="00A4558D"/>
    <w:rsid w:val="00A4657A"/>
    <w:rsid w:val="00A567CE"/>
    <w:rsid w:val="00A764DE"/>
    <w:rsid w:val="00AB63F2"/>
    <w:rsid w:val="00AE3E38"/>
    <w:rsid w:val="00B1338A"/>
    <w:rsid w:val="00B24F9F"/>
    <w:rsid w:val="00B50001"/>
    <w:rsid w:val="00B9459A"/>
    <w:rsid w:val="00B9529B"/>
    <w:rsid w:val="00BA2691"/>
    <w:rsid w:val="00BA5708"/>
    <w:rsid w:val="00BA6D4C"/>
    <w:rsid w:val="00BC2A6D"/>
    <w:rsid w:val="00BD1B5C"/>
    <w:rsid w:val="00C17590"/>
    <w:rsid w:val="00C40076"/>
    <w:rsid w:val="00C479ED"/>
    <w:rsid w:val="00C639DF"/>
    <w:rsid w:val="00C8583B"/>
    <w:rsid w:val="00CE36CF"/>
    <w:rsid w:val="00CF338A"/>
    <w:rsid w:val="00CF7AFB"/>
    <w:rsid w:val="00D25661"/>
    <w:rsid w:val="00D256EC"/>
    <w:rsid w:val="00DB19C4"/>
    <w:rsid w:val="00DC366A"/>
    <w:rsid w:val="00E04E67"/>
    <w:rsid w:val="00E508D5"/>
    <w:rsid w:val="00E744DA"/>
    <w:rsid w:val="00EB2342"/>
    <w:rsid w:val="00EE3719"/>
    <w:rsid w:val="00F17A61"/>
    <w:rsid w:val="00F92E3E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F182A"/>
  <w15:docId w15:val="{A1996DB3-C2E7-43B7-AB66-DBABD9F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00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15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133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5C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1338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B13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338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7B1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15C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B1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B15C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B15C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7B15C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E4F42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7E4F42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4F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75CD6"/>
    <w:pPr>
      <w:ind w:left="720"/>
      <w:contextualSpacing/>
    </w:pPr>
  </w:style>
  <w:style w:type="paragraph" w:customStyle="1" w:styleId="Style6">
    <w:name w:val="Style6"/>
    <w:basedOn w:val="a"/>
    <w:uiPriority w:val="99"/>
    <w:rsid w:val="009D2DB1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23">
    <w:name w:val="Font Style23"/>
    <w:basedOn w:val="a0"/>
    <w:uiPriority w:val="99"/>
    <w:rsid w:val="009D2D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80637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06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806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0637"/>
    <w:pPr>
      <w:widowControl w:val="0"/>
      <w:shd w:val="clear" w:color="auto" w:fill="FFFFFF"/>
      <w:spacing w:after="1020" w:line="264" w:lineRule="exact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980637"/>
    <w:pPr>
      <w:widowControl w:val="0"/>
      <w:shd w:val="clear" w:color="auto" w:fill="FFFFFF"/>
      <w:spacing w:before="1020" w:line="360" w:lineRule="exact"/>
      <w:jc w:val="center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980637"/>
    <w:pPr>
      <w:widowControl w:val="0"/>
      <w:shd w:val="clear" w:color="auto" w:fill="FFFFFF"/>
      <w:spacing w:after="300" w:line="360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3</cp:revision>
  <cp:lastPrinted>2021-03-31T11:23:00Z</cp:lastPrinted>
  <dcterms:created xsi:type="dcterms:W3CDTF">2021-03-31T11:42:00Z</dcterms:created>
  <dcterms:modified xsi:type="dcterms:W3CDTF">2021-03-31T13:28:00Z</dcterms:modified>
</cp:coreProperties>
</file>