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52E8" w:rsidRPr="00A252E8" w:rsidTr="00A252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7 апреля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2E8" w:rsidRPr="00A252E8" w:rsidRDefault="00A252E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2E8">
              <w:rPr>
                <w:rFonts w:ascii="Times New Roman" w:hAnsi="Times New Roman" w:cs="Times New Roman"/>
                <w:sz w:val="28"/>
                <w:szCs w:val="28"/>
              </w:rPr>
              <w:t>N 34-кз</w:t>
            </w:r>
          </w:p>
        </w:tc>
      </w:tr>
    </w:tbl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ЗАКОН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О ВНЕСЕНИИ ИЗМЕНЕНИЙ В ЗАКОН СТАВРОПОЛЬСКОГО КРАЯ</w:t>
      </w:r>
    </w:p>
    <w:p w:rsidR="00A252E8" w:rsidRPr="00A252E8" w:rsidRDefault="00A252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"О ПРОТИВОДЕЙСТВИИ КОРРУПЦИИ В СТАВРОПОЛЬСКОМ КРАЕ"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252E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Думой 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31 марта 2016 года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1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Ставропольского края от 04 мая 2009 г. N 25-кз "О противодействии коррупции в Ставропольском крае" следующие изменения: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пункт 4 статьи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A252E8">
        <w:rPr>
          <w:rFonts w:ascii="Times New Roman" w:hAnsi="Times New Roman" w:cs="Times New Roman"/>
          <w:sz w:val="28"/>
          <w:szCs w:val="28"/>
        </w:rPr>
        <w:t>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9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края";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             1</w:t>
      </w:r>
    </w:p>
    <w:p w:rsidR="00A252E8" w:rsidRPr="00A252E8" w:rsidRDefault="00A252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    3) в </w:t>
      </w:r>
      <w:hyperlink r:id="rId10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proofErr w:type="gramStart"/>
      <w:r w:rsidRPr="00A25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1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наименование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дополнить словами "в целях предупреждения коррупционных правонарушений";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часть 1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3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части 2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A252E8">
        <w:rPr>
          <w:rFonts w:ascii="Times New Roman" w:hAnsi="Times New Roman" w:cs="Times New Roman"/>
          <w:sz w:val="28"/>
          <w:szCs w:val="28"/>
        </w:rPr>
        <w:t>;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A252E8">
          <w:rPr>
            <w:rFonts w:ascii="Times New Roman" w:hAnsi="Times New Roman" w:cs="Times New Roman"/>
            <w:color w:val="0000FF"/>
            <w:sz w:val="28"/>
            <w:szCs w:val="28"/>
          </w:rPr>
          <w:t>статью 6</w:t>
        </w:r>
      </w:hyperlink>
      <w:r w:rsidRPr="00A252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"Статья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</w:t>
      </w:r>
      <w:proofErr w:type="gramStart"/>
      <w:r w:rsidRPr="00A252E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Статья 2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Губернатор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252E8" w:rsidRPr="00A252E8" w:rsidRDefault="00A252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В.В.ВЛАДИМИРОВ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07 апреля 2016 г.</w:t>
      </w:r>
    </w:p>
    <w:p w:rsidR="00A252E8" w:rsidRPr="00A252E8" w:rsidRDefault="00A252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252E8">
        <w:rPr>
          <w:rFonts w:ascii="Times New Roman" w:hAnsi="Times New Roman" w:cs="Times New Roman"/>
          <w:sz w:val="28"/>
          <w:szCs w:val="28"/>
        </w:rPr>
        <w:t>N 34-кз</w:t>
      </w: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52E8" w:rsidRPr="00A252E8" w:rsidRDefault="00A252E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1FAA" w:rsidRPr="00A252E8" w:rsidRDefault="001F1FAA">
      <w:pPr>
        <w:rPr>
          <w:rFonts w:ascii="Times New Roman" w:hAnsi="Times New Roman" w:cs="Times New Roman"/>
          <w:sz w:val="28"/>
          <w:szCs w:val="28"/>
        </w:rPr>
      </w:pPr>
    </w:p>
    <w:sectPr w:rsidR="001F1FAA" w:rsidRPr="00A252E8" w:rsidSect="000B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E8"/>
    <w:rsid w:val="001F1FAA"/>
    <w:rsid w:val="0040231F"/>
    <w:rsid w:val="00A2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2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233A47CAF25EC656E4028B93548FF188DE46C095B89D3E770F1FC55A5B539D6073CEAFB6489884084D5d3x7M" TargetMode="External"/><Relationship Id="rId13" Type="http://schemas.openxmlformats.org/officeDocument/2006/relationships/hyperlink" Target="consultantplus://offline/ref=065233A47CAF25EC656E4028B93548FF188DE46C095B89D3E770F1FC55A5B539D6073CEAFB6489884084DBd3x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5233A47CAF25EC656E4028B93548FF188DE46C095B89D3E770F1FC55A5B539D6073CEAFB6489884084DFd3x5M" TargetMode="External"/><Relationship Id="rId12" Type="http://schemas.openxmlformats.org/officeDocument/2006/relationships/hyperlink" Target="consultantplus://offline/ref=065233A47CAF25EC656E4028B93548FF188DE46C095B89D3E770F1FC55A5B539D6073CEAFB6489884084DBd3x4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233A47CAF25EC656E4028B93548FF188DE46C095B89D3E770F1FC55A5B539D6073CEAFB6489884084DDd3x3M" TargetMode="External"/><Relationship Id="rId11" Type="http://schemas.openxmlformats.org/officeDocument/2006/relationships/hyperlink" Target="consultantplus://offline/ref=065233A47CAF25EC656E4028B93548FF188DE46C095B89D3E770F1FC55A5B539D6073CEAFB6489884084DBd3x5M" TargetMode="External"/><Relationship Id="rId5" Type="http://schemas.openxmlformats.org/officeDocument/2006/relationships/hyperlink" Target="consultantplus://offline/ref=065233A47CAF25EC656E4028B93548FF188DE46C095B89D3E770F1FC55A5B539dDx6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5233A47CAF25EC656E4028B93548FF188DE46C095B89D3E770F1FC55A5B539D6073CEAFB6489884084DBd3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5233A47CAF25EC656E4028B93548FF188DE46C095B89D3E770F1FC55A5B539D6073CEAFB6489884084DFd3x3M" TargetMode="External"/><Relationship Id="rId14" Type="http://schemas.openxmlformats.org/officeDocument/2006/relationships/hyperlink" Target="consultantplus://offline/ref=065233A47CAF25EC656E4028B93548FF188DE46C095B89D3E770F1FC55A5B539D6073CEAFB6489884084DFd3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Затоковенко Ольга Михайловна</dc:creator>
  <cp:lastModifiedBy>Работник</cp:lastModifiedBy>
  <cp:revision>2</cp:revision>
  <dcterms:created xsi:type="dcterms:W3CDTF">2016-10-12T05:23:00Z</dcterms:created>
  <dcterms:modified xsi:type="dcterms:W3CDTF">2016-10-12T05:23:00Z</dcterms:modified>
</cp:coreProperties>
</file>